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C6C" w:rsidRDefault="00CB4C6C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Земельные участки в Туапсинском районе</w:t>
      </w:r>
    </w:p>
    <w:p w:rsidR="00CB4C6C" w:rsidRDefault="00CB4C6C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p w:rsidR="004A5E28" w:rsidRPr="001A54CB" w:rsidRDefault="00C82016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>Администрация муниципального образования Туапсинский район сообщает о наличии следующих земельных участков:</w:t>
      </w:r>
    </w:p>
    <w:p w:rsidR="00BD784C" w:rsidRPr="001A54CB" w:rsidRDefault="00E37588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>-</w:t>
      </w:r>
      <w:r w:rsidR="00BD784C" w:rsidRPr="001A54CB">
        <w:rPr>
          <w:rFonts w:ascii="Times New Roman" w:hAnsi="Times New Roman" w:cs="Times New Roman"/>
          <w:sz w:val="27"/>
          <w:szCs w:val="27"/>
        </w:rPr>
        <w:t xml:space="preserve"> </w:t>
      </w:r>
      <w:r w:rsidR="008B04C2" w:rsidRPr="001A54CB">
        <w:rPr>
          <w:rFonts w:ascii="Times New Roman" w:hAnsi="Times New Roman" w:cs="Times New Roman"/>
          <w:sz w:val="27"/>
          <w:szCs w:val="27"/>
        </w:rPr>
        <w:t>земельного участка площадью 20 кв.м., в том числе 7 кв.м. – охранная зона тепловых сетей, с кадастровым номером 23:51:0301001:741, расположенного по адресу: Краснодарский край, г. Туапсе, ул. Набережная, (район овощной базы), предполагаемого для передачи в собственность, разрешенное использование - для размещения объектов связи. Категория зем</w:t>
      </w:r>
      <w:r w:rsidR="00CB4C6C">
        <w:rPr>
          <w:rFonts w:ascii="Times New Roman" w:hAnsi="Times New Roman" w:cs="Times New Roman"/>
          <w:sz w:val="27"/>
          <w:szCs w:val="27"/>
        </w:rPr>
        <w:t>ель – земли населенных пунктов,</w:t>
      </w:r>
    </w:p>
    <w:p w:rsidR="008B04C2" w:rsidRPr="001A54CB" w:rsidRDefault="008B04C2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>- земельного участка площадью 2016 кв.м., в том числе охранная зона ЛЭП — 22 кв.м., с кадастровым номером 23:33:1305001:260, расположенного по адресу: РФ, Краснодарский край, Туапсинский район, с. Холодный Родник, предполагаемого для передачи в аренду, предназначенного для ведения личного подсобного хозяйства. Категория земель - земли населенных пунктов</w:t>
      </w:r>
      <w:r w:rsidR="00CB4C6C">
        <w:rPr>
          <w:rFonts w:ascii="Times New Roman" w:hAnsi="Times New Roman" w:cs="Times New Roman"/>
          <w:sz w:val="27"/>
          <w:szCs w:val="27"/>
        </w:rPr>
        <w:t>,</w:t>
      </w:r>
    </w:p>
    <w:p w:rsidR="008B04C2" w:rsidRPr="001A54CB" w:rsidRDefault="008B04C2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 xml:space="preserve">- земельного участка с кадастровым номером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23:51:0102014:3119 </w:t>
      </w:r>
      <w:r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>44</w:t>
      </w:r>
      <w:r w:rsidRPr="001A54CB">
        <w:rPr>
          <w:rFonts w:ascii="Times New Roman" w:hAnsi="Times New Roman" w:cs="Times New Roman"/>
          <w:sz w:val="27"/>
          <w:szCs w:val="27"/>
        </w:rPr>
        <w:t xml:space="preserve"> кв.м., расположенного по адресу: </w:t>
      </w:r>
      <w:proofErr w:type="gramStart"/>
      <w:r w:rsidRPr="001A54CB">
        <w:rPr>
          <w:rFonts w:ascii="Times New Roman" w:hAnsi="Times New Roman" w:cs="Times New Roman"/>
          <w:sz w:val="27"/>
          <w:szCs w:val="27"/>
        </w:rPr>
        <w:t>Краснодарский край, г. Туапсе, ул. Победы, д. 1, для строительства общественного туалета, предполагаемого для передачи в аренду, категория зе</w:t>
      </w:r>
      <w:r w:rsidR="00CB4C6C">
        <w:rPr>
          <w:rFonts w:ascii="Times New Roman" w:hAnsi="Times New Roman" w:cs="Times New Roman"/>
          <w:sz w:val="27"/>
          <w:szCs w:val="27"/>
        </w:rPr>
        <w:t>мель – земли населенных пунктов,</w:t>
      </w:r>
      <w:r w:rsidRPr="001A54CB">
        <w:rPr>
          <w:rFonts w:ascii="Times New Roman" w:hAnsi="Times New Roman" w:cs="Times New Roman"/>
          <w:sz w:val="27"/>
          <w:szCs w:val="27"/>
        </w:rPr>
        <w:t xml:space="preserve"> </w:t>
      </w:r>
      <w:proofErr w:type="gramEnd"/>
    </w:p>
    <w:p w:rsidR="00CB4C6C" w:rsidRDefault="008B04C2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 xml:space="preserve">- земельного участка с кадастровым номером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23:33:0103001:418 </w:t>
      </w:r>
      <w:r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>300</w:t>
      </w:r>
      <w:r w:rsidRPr="001A54CB">
        <w:rPr>
          <w:rFonts w:ascii="Times New Roman" w:hAnsi="Times New Roman" w:cs="Times New Roman"/>
          <w:sz w:val="27"/>
          <w:szCs w:val="27"/>
        </w:rPr>
        <w:t xml:space="preserve"> кв.м., в том числе охранная зона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 </w:t>
      </w:r>
      <w:r w:rsidRPr="001A54CB">
        <w:rPr>
          <w:rFonts w:ascii="Times New Roman" w:hAnsi="Times New Roman" w:cs="Times New Roman"/>
          <w:sz w:val="27"/>
          <w:szCs w:val="27"/>
        </w:rPr>
        <w:t>водопровода – 116 кв.м., расположенного по адресу: Краснодарский край,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 </w:t>
      </w:r>
      <w:r w:rsidRPr="001A54CB">
        <w:rPr>
          <w:rFonts w:ascii="Times New Roman" w:hAnsi="Times New Roman" w:cs="Times New Roman"/>
          <w:sz w:val="27"/>
          <w:szCs w:val="27"/>
        </w:rPr>
        <w:t xml:space="preserve">Туапсинский район, </w:t>
      </w:r>
      <w:proofErr w:type="spellStart"/>
      <w:r w:rsidRPr="001A54CB">
        <w:rPr>
          <w:rFonts w:ascii="Times New Roman" w:hAnsi="Times New Roman" w:cs="Times New Roman"/>
          <w:sz w:val="27"/>
          <w:szCs w:val="27"/>
        </w:rPr>
        <w:t>пгт</w:t>
      </w:r>
      <w:proofErr w:type="spellEnd"/>
      <w:r w:rsidRPr="001A54CB">
        <w:rPr>
          <w:rFonts w:ascii="Times New Roman" w:hAnsi="Times New Roman" w:cs="Times New Roman"/>
          <w:sz w:val="27"/>
          <w:szCs w:val="27"/>
        </w:rPr>
        <w:t xml:space="preserve">. Джубга, </w:t>
      </w:r>
      <w:proofErr w:type="spellStart"/>
      <w:r w:rsidRPr="001A54CB">
        <w:rPr>
          <w:rFonts w:ascii="Times New Roman" w:hAnsi="Times New Roman" w:cs="Times New Roman"/>
          <w:sz w:val="27"/>
          <w:szCs w:val="27"/>
        </w:rPr>
        <w:t>мкр</w:t>
      </w:r>
      <w:proofErr w:type="spellEnd"/>
      <w:r w:rsidRPr="001A54CB">
        <w:rPr>
          <w:rFonts w:ascii="Times New Roman" w:hAnsi="Times New Roman" w:cs="Times New Roman"/>
          <w:sz w:val="27"/>
          <w:szCs w:val="27"/>
        </w:rPr>
        <w:t>. Прибой, вблизи участка № 3 «А», предполагаемого для передачи в собственность за плату, предназначенного для целей, не связанных со строительством (благоустройство территории). Категория зе</w:t>
      </w:r>
      <w:r w:rsidR="00CB4C6C">
        <w:rPr>
          <w:rFonts w:ascii="Times New Roman" w:hAnsi="Times New Roman" w:cs="Times New Roman"/>
          <w:sz w:val="27"/>
          <w:szCs w:val="27"/>
        </w:rPr>
        <w:t>мель – земли населенных пунктов,</w:t>
      </w:r>
    </w:p>
    <w:p w:rsidR="008B04C2" w:rsidRPr="001A54CB" w:rsidRDefault="00CB4C6C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 xml:space="preserve"> </w:t>
      </w:r>
      <w:r w:rsidR="008B04C2" w:rsidRPr="001A54CB">
        <w:rPr>
          <w:rFonts w:ascii="Times New Roman" w:hAnsi="Times New Roman" w:cs="Times New Roman"/>
          <w:sz w:val="27"/>
          <w:szCs w:val="27"/>
        </w:rPr>
        <w:t xml:space="preserve">- земельного участка с кадастровым номером </w:t>
      </w:r>
      <w:r w:rsidR="008B04C2"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23:33:1201003:335 </w:t>
      </w:r>
      <w:r w:rsidR="008B04C2"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="008B04C2" w:rsidRPr="001A54CB">
        <w:rPr>
          <w:rFonts w:ascii="Times New Roman" w:hAnsi="Times New Roman" w:cs="Times New Roman"/>
          <w:color w:val="000000"/>
          <w:sz w:val="27"/>
          <w:szCs w:val="27"/>
        </w:rPr>
        <w:t>142</w:t>
      </w:r>
      <w:r w:rsidR="008B04C2" w:rsidRPr="001A54CB">
        <w:rPr>
          <w:rFonts w:ascii="Times New Roman" w:hAnsi="Times New Roman" w:cs="Times New Roman"/>
          <w:sz w:val="27"/>
          <w:szCs w:val="27"/>
        </w:rPr>
        <w:t xml:space="preserve"> кв.м., расположенного по адресу: </w:t>
      </w:r>
      <w:proofErr w:type="gramStart"/>
      <w:r w:rsidR="008B04C2" w:rsidRPr="001A54CB">
        <w:rPr>
          <w:rFonts w:ascii="Times New Roman" w:hAnsi="Times New Roman" w:cs="Times New Roman"/>
          <w:sz w:val="27"/>
          <w:szCs w:val="27"/>
        </w:rPr>
        <w:t xml:space="preserve">Краснодарский край, Туапсинский район, с. Индюк, ул. Заречная, участок 3в, прилегающий к земельному участку с кадастровым номером 23:33:1201003:32 принадлежащий на праве собственности </w:t>
      </w:r>
      <w:proofErr w:type="spellStart"/>
      <w:r w:rsidR="008B04C2" w:rsidRPr="001A54CB">
        <w:rPr>
          <w:rFonts w:ascii="Times New Roman" w:hAnsi="Times New Roman" w:cs="Times New Roman"/>
          <w:sz w:val="27"/>
          <w:szCs w:val="27"/>
        </w:rPr>
        <w:t>Варельджан</w:t>
      </w:r>
      <w:proofErr w:type="spellEnd"/>
      <w:r w:rsidR="008B04C2" w:rsidRPr="001A54C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8B04C2" w:rsidRPr="001A54CB">
        <w:rPr>
          <w:rFonts w:ascii="Times New Roman" w:hAnsi="Times New Roman" w:cs="Times New Roman"/>
          <w:sz w:val="27"/>
          <w:szCs w:val="27"/>
        </w:rPr>
        <w:t>Мимзар</w:t>
      </w:r>
      <w:proofErr w:type="spellEnd"/>
      <w:r w:rsidR="008B04C2" w:rsidRPr="001A54C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8B04C2" w:rsidRPr="001A54CB">
        <w:rPr>
          <w:rFonts w:ascii="Times New Roman" w:hAnsi="Times New Roman" w:cs="Times New Roman"/>
          <w:sz w:val="27"/>
          <w:szCs w:val="27"/>
        </w:rPr>
        <w:t>Рупеновне</w:t>
      </w:r>
      <w:proofErr w:type="spellEnd"/>
      <w:r w:rsidR="008B04C2" w:rsidRPr="001A54CB">
        <w:rPr>
          <w:rFonts w:ascii="Times New Roman" w:hAnsi="Times New Roman" w:cs="Times New Roman"/>
          <w:sz w:val="27"/>
          <w:szCs w:val="27"/>
        </w:rPr>
        <w:t xml:space="preserve"> (свидетельство о государственной регистрации права от 28 ноября 2013 года серия 23-АМ № 279734), предполагаемого для передачи в собственность за плату, предназначенного для целей, не связанных со строительством (благоустройство территории).</w:t>
      </w:r>
      <w:proofErr w:type="gramEnd"/>
      <w:r w:rsidR="008B04C2" w:rsidRPr="001A54CB">
        <w:rPr>
          <w:rFonts w:ascii="Times New Roman" w:hAnsi="Times New Roman" w:cs="Times New Roman"/>
          <w:sz w:val="27"/>
          <w:szCs w:val="27"/>
        </w:rPr>
        <w:t xml:space="preserve"> Категория зе</w:t>
      </w:r>
      <w:r>
        <w:rPr>
          <w:rFonts w:ascii="Times New Roman" w:hAnsi="Times New Roman" w:cs="Times New Roman"/>
          <w:sz w:val="27"/>
          <w:szCs w:val="27"/>
        </w:rPr>
        <w:t>мель – земли населенных пунктов,</w:t>
      </w:r>
    </w:p>
    <w:p w:rsidR="008B04C2" w:rsidRPr="001A54CB" w:rsidRDefault="008B04C2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 xml:space="preserve">- земельного участка с кадастровым номером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23:51:0102010:331 </w:t>
      </w:r>
      <w:r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>35</w:t>
      </w:r>
      <w:r w:rsidRPr="001A54CB">
        <w:rPr>
          <w:rFonts w:ascii="Times New Roman" w:hAnsi="Times New Roman" w:cs="Times New Roman"/>
          <w:sz w:val="27"/>
          <w:szCs w:val="27"/>
        </w:rPr>
        <w:t xml:space="preserve"> кв.м., расположенного по адресу: </w:t>
      </w:r>
      <w:proofErr w:type="gramStart"/>
      <w:r w:rsidRPr="001A54CB">
        <w:rPr>
          <w:rFonts w:ascii="Times New Roman" w:hAnsi="Times New Roman" w:cs="Times New Roman"/>
          <w:sz w:val="27"/>
          <w:szCs w:val="27"/>
        </w:rPr>
        <w:t>Краснодарский край, г. Туапсе, ул. Морская, д. 14, уч. 2, предполагаемого для передачи в аренду, для целей, не связанных со строительством (размещение металлического гаража), категория земель – земли населенных пун</w:t>
      </w:r>
      <w:r w:rsidR="00CB4C6C">
        <w:rPr>
          <w:rFonts w:ascii="Times New Roman" w:hAnsi="Times New Roman" w:cs="Times New Roman"/>
          <w:sz w:val="27"/>
          <w:szCs w:val="27"/>
        </w:rPr>
        <w:t>ктов,</w:t>
      </w:r>
      <w:proofErr w:type="gramEnd"/>
    </w:p>
    <w:p w:rsidR="008B04C2" w:rsidRPr="001A54CB" w:rsidRDefault="008B04C2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 xml:space="preserve">- земельного участка с кадастровым номером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23:33:0906001:1362 </w:t>
      </w:r>
      <w:r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>171</w:t>
      </w:r>
      <w:r w:rsidRPr="001A54CB">
        <w:rPr>
          <w:rFonts w:ascii="Times New Roman" w:hAnsi="Times New Roman" w:cs="Times New Roman"/>
          <w:sz w:val="27"/>
          <w:szCs w:val="27"/>
        </w:rPr>
        <w:t xml:space="preserve"> кв.м., в том числе: охранная зона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 </w:t>
      </w:r>
      <w:r w:rsidRPr="001A54CB">
        <w:rPr>
          <w:rFonts w:ascii="Times New Roman" w:hAnsi="Times New Roman" w:cs="Times New Roman"/>
          <w:sz w:val="27"/>
          <w:szCs w:val="27"/>
        </w:rPr>
        <w:t xml:space="preserve">ЛЭП – 34 кв.м., охранная зона газопровода – 110 кв.м., расположенного по адресу: </w:t>
      </w:r>
      <w:proofErr w:type="gramStart"/>
      <w:r w:rsidRPr="001A54CB">
        <w:rPr>
          <w:rFonts w:ascii="Times New Roman" w:hAnsi="Times New Roman" w:cs="Times New Roman"/>
          <w:sz w:val="27"/>
          <w:szCs w:val="27"/>
        </w:rPr>
        <w:t xml:space="preserve">Краснодарский край, Туапсинский район, с. </w:t>
      </w:r>
      <w:proofErr w:type="spellStart"/>
      <w:r w:rsidRPr="001A54CB">
        <w:rPr>
          <w:rFonts w:ascii="Times New Roman" w:hAnsi="Times New Roman" w:cs="Times New Roman"/>
          <w:sz w:val="27"/>
          <w:szCs w:val="27"/>
        </w:rPr>
        <w:t>Небуг</w:t>
      </w:r>
      <w:proofErr w:type="spellEnd"/>
      <w:r w:rsidRPr="001A54CB">
        <w:rPr>
          <w:rFonts w:ascii="Times New Roman" w:hAnsi="Times New Roman" w:cs="Times New Roman"/>
          <w:sz w:val="27"/>
          <w:szCs w:val="27"/>
        </w:rPr>
        <w:t xml:space="preserve">, ул. Набережная, 26/1, прилегающий к земельному участку с кадастровым номером 23:33:0906001:90 принадлежащий на праве собственности Крылову Борису Петровичу (свидетельство о государственной регистрации права от 10 апреля 2007 года серия 23-АД № 112230), предполагаемого для передачи в аренду, предназначенного для целей, не </w:t>
      </w:r>
      <w:r w:rsidRPr="001A54CB">
        <w:rPr>
          <w:rFonts w:ascii="Times New Roman" w:hAnsi="Times New Roman" w:cs="Times New Roman"/>
          <w:sz w:val="27"/>
          <w:szCs w:val="27"/>
        </w:rPr>
        <w:lastRenderedPageBreak/>
        <w:t>связанных со строительством (территория благоустройства).</w:t>
      </w:r>
      <w:proofErr w:type="gramEnd"/>
      <w:r w:rsidRPr="001A54CB">
        <w:rPr>
          <w:rFonts w:ascii="Times New Roman" w:hAnsi="Times New Roman" w:cs="Times New Roman"/>
          <w:sz w:val="27"/>
          <w:szCs w:val="27"/>
        </w:rPr>
        <w:t xml:space="preserve"> Категория зе</w:t>
      </w:r>
      <w:r w:rsidR="00CB4C6C">
        <w:rPr>
          <w:rFonts w:ascii="Times New Roman" w:hAnsi="Times New Roman" w:cs="Times New Roman"/>
          <w:sz w:val="27"/>
          <w:szCs w:val="27"/>
        </w:rPr>
        <w:t>мель – земли населенных пунктов,</w:t>
      </w:r>
    </w:p>
    <w:p w:rsidR="008B04C2" w:rsidRPr="001A54CB" w:rsidRDefault="008B04C2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 xml:space="preserve">- земельного участка с кадастровым номером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23:33:0906001:1363 </w:t>
      </w:r>
      <w:r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>165</w:t>
      </w:r>
      <w:r w:rsidRPr="001A54CB">
        <w:rPr>
          <w:rFonts w:ascii="Times New Roman" w:hAnsi="Times New Roman" w:cs="Times New Roman"/>
          <w:sz w:val="27"/>
          <w:szCs w:val="27"/>
        </w:rPr>
        <w:t xml:space="preserve"> кв.м., в том числе: ГРМ – 63 кв.м., для проезда на земельный участок с кадастровым номером 23:33:0906001:144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 </w:t>
      </w:r>
      <w:r w:rsidRPr="001A54CB">
        <w:rPr>
          <w:rFonts w:ascii="Times New Roman" w:hAnsi="Times New Roman" w:cs="Times New Roman"/>
          <w:sz w:val="27"/>
          <w:szCs w:val="27"/>
        </w:rPr>
        <w:t xml:space="preserve">– 58 кв.м., расположенного по адресу: </w:t>
      </w:r>
      <w:proofErr w:type="gramStart"/>
      <w:r w:rsidRPr="001A54CB">
        <w:rPr>
          <w:rFonts w:ascii="Times New Roman" w:hAnsi="Times New Roman" w:cs="Times New Roman"/>
          <w:sz w:val="27"/>
          <w:szCs w:val="27"/>
        </w:rPr>
        <w:t xml:space="preserve">Краснодарский край, Туапсинский район, с. </w:t>
      </w:r>
      <w:proofErr w:type="spellStart"/>
      <w:r w:rsidRPr="001A54CB">
        <w:rPr>
          <w:rFonts w:ascii="Times New Roman" w:hAnsi="Times New Roman" w:cs="Times New Roman"/>
          <w:sz w:val="27"/>
          <w:szCs w:val="27"/>
        </w:rPr>
        <w:t>Небуг</w:t>
      </w:r>
      <w:proofErr w:type="spellEnd"/>
      <w:r w:rsidRPr="001A54CB">
        <w:rPr>
          <w:rFonts w:ascii="Times New Roman" w:hAnsi="Times New Roman" w:cs="Times New Roman"/>
          <w:sz w:val="27"/>
          <w:szCs w:val="27"/>
        </w:rPr>
        <w:t>, ул. Набережная, прилегающий к земельному участку с кадастровым номером 23:33:0906001:144 принадлежащий на праве собственности Ивченко Ивану Ивановичу (свидетельство о государственной регистрации права от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 </w:t>
      </w:r>
      <w:r w:rsidRPr="001A54CB">
        <w:rPr>
          <w:rFonts w:ascii="Times New Roman" w:hAnsi="Times New Roman" w:cs="Times New Roman"/>
          <w:sz w:val="27"/>
          <w:szCs w:val="27"/>
        </w:rPr>
        <w:t>18 августа 2010 года серия 23-АИ № 111549), предполагаемого для передачи в собственность за плату, предназначенного для целей, не связанных со строительством (территория благоустройства).</w:t>
      </w:r>
      <w:proofErr w:type="gramEnd"/>
      <w:r w:rsidRPr="001A54CB">
        <w:rPr>
          <w:rFonts w:ascii="Times New Roman" w:hAnsi="Times New Roman" w:cs="Times New Roman"/>
          <w:sz w:val="27"/>
          <w:szCs w:val="27"/>
        </w:rPr>
        <w:t xml:space="preserve"> Категория зе</w:t>
      </w:r>
      <w:r w:rsidR="00CB4C6C">
        <w:rPr>
          <w:rFonts w:ascii="Times New Roman" w:hAnsi="Times New Roman" w:cs="Times New Roman"/>
          <w:sz w:val="27"/>
          <w:szCs w:val="27"/>
        </w:rPr>
        <w:t>мель – земли населенных пунктов,</w:t>
      </w:r>
    </w:p>
    <w:p w:rsidR="008B04C2" w:rsidRPr="001A54CB" w:rsidRDefault="008B04C2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 xml:space="preserve">- земельного участка с кадастровым номером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23:33:0803006:213 </w:t>
      </w:r>
      <w:r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>261</w:t>
      </w:r>
      <w:r w:rsidRPr="001A54CB">
        <w:rPr>
          <w:rFonts w:ascii="Times New Roman" w:hAnsi="Times New Roman" w:cs="Times New Roman"/>
          <w:sz w:val="27"/>
          <w:szCs w:val="27"/>
        </w:rPr>
        <w:t xml:space="preserve"> кв.м., расположенного по адресу: </w:t>
      </w:r>
      <w:proofErr w:type="gramStart"/>
      <w:r w:rsidRPr="001A54CB">
        <w:rPr>
          <w:rFonts w:ascii="Times New Roman" w:hAnsi="Times New Roman" w:cs="Times New Roman"/>
          <w:sz w:val="27"/>
          <w:szCs w:val="27"/>
        </w:rPr>
        <w:t xml:space="preserve">Краснодарский край, Туапсинский район, с. </w:t>
      </w:r>
      <w:proofErr w:type="spellStart"/>
      <w:r w:rsidRPr="001A54CB">
        <w:rPr>
          <w:rFonts w:ascii="Times New Roman" w:hAnsi="Times New Roman" w:cs="Times New Roman"/>
          <w:sz w:val="27"/>
          <w:szCs w:val="27"/>
        </w:rPr>
        <w:t>Пляхо</w:t>
      </w:r>
      <w:proofErr w:type="spellEnd"/>
      <w:r w:rsidRPr="001A54CB">
        <w:rPr>
          <w:rFonts w:ascii="Times New Roman" w:hAnsi="Times New Roman" w:cs="Times New Roman"/>
          <w:sz w:val="27"/>
          <w:szCs w:val="27"/>
        </w:rPr>
        <w:t xml:space="preserve">, кв. «Яблоневый сад», прилегающий к земельному участку с кадастровым номером 23:33:0803006:10 принадлежащий на праве собственности </w:t>
      </w:r>
      <w:proofErr w:type="spellStart"/>
      <w:r w:rsidRPr="001A54CB">
        <w:rPr>
          <w:rFonts w:ascii="Times New Roman" w:hAnsi="Times New Roman" w:cs="Times New Roman"/>
          <w:sz w:val="27"/>
          <w:szCs w:val="27"/>
        </w:rPr>
        <w:t>Мгебришвили</w:t>
      </w:r>
      <w:proofErr w:type="spellEnd"/>
      <w:r w:rsidRPr="001A54CB">
        <w:rPr>
          <w:rFonts w:ascii="Times New Roman" w:hAnsi="Times New Roman" w:cs="Times New Roman"/>
          <w:sz w:val="27"/>
          <w:szCs w:val="27"/>
        </w:rPr>
        <w:t xml:space="preserve"> Нине </w:t>
      </w:r>
      <w:proofErr w:type="spellStart"/>
      <w:r w:rsidRPr="001A54CB">
        <w:rPr>
          <w:rFonts w:ascii="Times New Roman" w:hAnsi="Times New Roman" w:cs="Times New Roman"/>
          <w:sz w:val="27"/>
          <w:szCs w:val="27"/>
        </w:rPr>
        <w:t>Теймуразовне</w:t>
      </w:r>
      <w:proofErr w:type="spellEnd"/>
      <w:r w:rsidRPr="001A54CB">
        <w:rPr>
          <w:rFonts w:ascii="Times New Roman" w:hAnsi="Times New Roman" w:cs="Times New Roman"/>
          <w:sz w:val="27"/>
          <w:szCs w:val="27"/>
        </w:rPr>
        <w:t xml:space="preserve"> (свидетельство о государственной регистрации права от 30 сентября 2008 года серия 23-АЕ № 206287), предполагаемого для передачи в собственность за плату, предназначенного для целей, не связанных со строительством (благоустройство территории).</w:t>
      </w:r>
      <w:proofErr w:type="gramEnd"/>
      <w:r w:rsidRPr="001A54CB">
        <w:rPr>
          <w:rFonts w:ascii="Times New Roman" w:hAnsi="Times New Roman" w:cs="Times New Roman"/>
          <w:sz w:val="27"/>
          <w:szCs w:val="27"/>
        </w:rPr>
        <w:t xml:space="preserve"> Категория зе</w:t>
      </w:r>
      <w:r w:rsidR="00CB4C6C">
        <w:rPr>
          <w:rFonts w:ascii="Times New Roman" w:hAnsi="Times New Roman" w:cs="Times New Roman"/>
          <w:sz w:val="27"/>
          <w:szCs w:val="27"/>
        </w:rPr>
        <w:t>мель – земли населенных пунктов,</w:t>
      </w:r>
    </w:p>
    <w:p w:rsidR="008B04C2" w:rsidRPr="001A54CB" w:rsidRDefault="008B04C2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 xml:space="preserve">- земельного участка с кадастровым номером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23:51:0202009:1119 </w:t>
      </w:r>
      <w:r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>226</w:t>
      </w:r>
      <w:r w:rsidRPr="001A54CB">
        <w:rPr>
          <w:rFonts w:ascii="Times New Roman" w:hAnsi="Times New Roman" w:cs="Times New Roman"/>
          <w:sz w:val="27"/>
          <w:szCs w:val="27"/>
        </w:rPr>
        <w:t xml:space="preserve"> кв.м., расположенного по адресу: </w:t>
      </w:r>
      <w:proofErr w:type="gramStart"/>
      <w:r w:rsidRPr="001A54CB">
        <w:rPr>
          <w:rFonts w:ascii="Times New Roman" w:hAnsi="Times New Roman" w:cs="Times New Roman"/>
          <w:sz w:val="27"/>
          <w:szCs w:val="27"/>
        </w:rPr>
        <w:t>Краснодарский край, г. Туапсе, ул. Калараша, уч. 46ж, прилегающий к земельному участку с кадастровым номером 23:51:0202009:559 принадлежащий на праве собственности Аршавской Оксане Михайловне (свидетельство о государственной регистрации права от 16 июля 2013 года серия 23-АЛ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 </w:t>
      </w:r>
      <w:r w:rsidRPr="001A54CB">
        <w:rPr>
          <w:rFonts w:ascii="Times New Roman" w:hAnsi="Times New Roman" w:cs="Times New Roman"/>
          <w:sz w:val="27"/>
          <w:szCs w:val="27"/>
        </w:rPr>
        <w:t>№ 846122), предполагаемого для передачи в собственность за плату, предназначенного для целей, не связанных со строительством (территория благоустройства).</w:t>
      </w:r>
      <w:proofErr w:type="gramEnd"/>
      <w:r w:rsidRPr="001A54CB">
        <w:rPr>
          <w:rFonts w:ascii="Times New Roman" w:hAnsi="Times New Roman" w:cs="Times New Roman"/>
          <w:sz w:val="27"/>
          <w:szCs w:val="27"/>
        </w:rPr>
        <w:t xml:space="preserve"> Категория земель – земли населенных пу</w:t>
      </w:r>
      <w:r w:rsidR="00CB4C6C">
        <w:rPr>
          <w:rFonts w:ascii="Times New Roman" w:hAnsi="Times New Roman" w:cs="Times New Roman"/>
          <w:sz w:val="27"/>
          <w:szCs w:val="27"/>
        </w:rPr>
        <w:t>нктов,</w:t>
      </w:r>
    </w:p>
    <w:p w:rsidR="008B04C2" w:rsidRPr="001A54CB" w:rsidRDefault="008B04C2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 xml:space="preserve">- земельного участка с кадастровым номером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23:33:1203001:351 </w:t>
      </w:r>
      <w:r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>550</w:t>
      </w:r>
      <w:r w:rsidRPr="001A54CB">
        <w:rPr>
          <w:rFonts w:ascii="Times New Roman" w:hAnsi="Times New Roman" w:cs="Times New Roman"/>
          <w:sz w:val="27"/>
          <w:szCs w:val="27"/>
        </w:rPr>
        <w:t xml:space="preserve"> кв.м., расположенного по адресу: Краснодарский край, Туапсинский район, с. </w:t>
      </w:r>
      <w:proofErr w:type="gramStart"/>
      <w:r w:rsidRPr="001A54CB">
        <w:rPr>
          <w:rFonts w:ascii="Times New Roman" w:hAnsi="Times New Roman" w:cs="Times New Roman"/>
          <w:sz w:val="27"/>
          <w:szCs w:val="27"/>
        </w:rPr>
        <w:t>Кирпичное</w:t>
      </w:r>
      <w:proofErr w:type="gramEnd"/>
      <w:r w:rsidRPr="001A54CB">
        <w:rPr>
          <w:rFonts w:ascii="Times New Roman" w:hAnsi="Times New Roman" w:cs="Times New Roman"/>
          <w:sz w:val="27"/>
          <w:szCs w:val="27"/>
        </w:rPr>
        <w:t>, ул. Майкопская, для размещения автомобильных стоянок и автомобильных парковок, без права капитального строительства, предполагаемого для передачи в аренду, категория зе</w:t>
      </w:r>
      <w:r w:rsidR="00CB4C6C">
        <w:rPr>
          <w:rFonts w:ascii="Times New Roman" w:hAnsi="Times New Roman" w:cs="Times New Roman"/>
          <w:sz w:val="27"/>
          <w:szCs w:val="27"/>
        </w:rPr>
        <w:t>мель – земли населенных пунктов,</w:t>
      </w:r>
      <w:r w:rsidRPr="001A54CB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B04C2" w:rsidRPr="001A54CB" w:rsidRDefault="008B04C2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 xml:space="preserve">- земельного участка с кадастровым номером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23:51:0102004:313 </w:t>
      </w:r>
      <w:r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>213</w:t>
      </w:r>
      <w:r w:rsidRPr="001A54CB">
        <w:rPr>
          <w:rFonts w:ascii="Times New Roman" w:hAnsi="Times New Roman" w:cs="Times New Roman"/>
          <w:sz w:val="27"/>
          <w:szCs w:val="27"/>
        </w:rPr>
        <w:t xml:space="preserve"> кв.м., расположенного по адресу: </w:t>
      </w:r>
      <w:proofErr w:type="gramStart"/>
      <w:r w:rsidRPr="001A54CB">
        <w:rPr>
          <w:rFonts w:ascii="Times New Roman" w:hAnsi="Times New Roman" w:cs="Times New Roman"/>
          <w:sz w:val="27"/>
          <w:szCs w:val="27"/>
        </w:rPr>
        <w:t>Краснодарский край, г. Туапсе, ул. Ленских рабочих, д. 37, прилегающий к земельному участку с кадастровым номером 23:51:0102004:111, принадлежащий на праве собственности Панчишиной Инне Владимировне (свидетельство о государственной регистрации права от 22 ноября 2013 года серия 23-АМ № 277870), предполагаемого для передачи в аренду, для индивидуального огородничества при индивидуальном жилом доме, категория зе</w:t>
      </w:r>
      <w:r w:rsidR="00CB4C6C">
        <w:rPr>
          <w:rFonts w:ascii="Times New Roman" w:hAnsi="Times New Roman" w:cs="Times New Roman"/>
          <w:sz w:val="27"/>
          <w:szCs w:val="27"/>
        </w:rPr>
        <w:t>мель – земли населенных пунктов,</w:t>
      </w:r>
      <w:r w:rsidRPr="001A54CB">
        <w:rPr>
          <w:rFonts w:ascii="Times New Roman" w:hAnsi="Times New Roman" w:cs="Times New Roman"/>
          <w:sz w:val="27"/>
          <w:szCs w:val="27"/>
        </w:rPr>
        <w:t xml:space="preserve"> </w:t>
      </w:r>
      <w:proofErr w:type="gramEnd"/>
    </w:p>
    <w:p w:rsidR="008B04C2" w:rsidRPr="001A54CB" w:rsidRDefault="008B04C2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 xml:space="preserve">- земельного участка с кадастровым номером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23:51:0101001:822 </w:t>
      </w:r>
      <w:r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>226</w:t>
      </w:r>
      <w:r w:rsidRPr="001A54CB">
        <w:rPr>
          <w:rFonts w:ascii="Times New Roman" w:hAnsi="Times New Roman" w:cs="Times New Roman"/>
          <w:sz w:val="27"/>
          <w:szCs w:val="27"/>
        </w:rPr>
        <w:t xml:space="preserve"> кв.м., расположенного по адресу: Краснодарский край, г. Туапсе, ул. Московских Строителей, в районе дома, 1</w:t>
      </w:r>
      <w:proofErr w:type="gramStart"/>
      <w:r w:rsidRPr="001A54CB">
        <w:rPr>
          <w:rFonts w:ascii="Times New Roman" w:hAnsi="Times New Roman" w:cs="Times New Roman"/>
          <w:sz w:val="27"/>
          <w:szCs w:val="27"/>
        </w:rPr>
        <w:t xml:space="preserve"> Б</w:t>
      </w:r>
      <w:proofErr w:type="gramEnd"/>
      <w:r w:rsidRPr="001A54CB">
        <w:rPr>
          <w:rFonts w:ascii="Times New Roman" w:hAnsi="Times New Roman" w:cs="Times New Roman"/>
          <w:sz w:val="27"/>
          <w:szCs w:val="27"/>
        </w:rPr>
        <w:t xml:space="preserve">, прилегающий к земельному участку с </w:t>
      </w:r>
      <w:r w:rsidRPr="001A54CB">
        <w:rPr>
          <w:rFonts w:ascii="Times New Roman" w:hAnsi="Times New Roman" w:cs="Times New Roman"/>
          <w:sz w:val="27"/>
          <w:szCs w:val="27"/>
        </w:rPr>
        <w:lastRenderedPageBreak/>
        <w:t xml:space="preserve">кадастровым номером 23:51:0101001:183, принадлежащий на праве собственности </w:t>
      </w:r>
      <w:proofErr w:type="spellStart"/>
      <w:r w:rsidRPr="001A54CB">
        <w:rPr>
          <w:rFonts w:ascii="Times New Roman" w:hAnsi="Times New Roman" w:cs="Times New Roman"/>
          <w:sz w:val="27"/>
          <w:szCs w:val="27"/>
        </w:rPr>
        <w:t>Улитко</w:t>
      </w:r>
      <w:proofErr w:type="spellEnd"/>
      <w:r w:rsidRPr="001A54CB">
        <w:rPr>
          <w:rFonts w:ascii="Times New Roman" w:hAnsi="Times New Roman" w:cs="Times New Roman"/>
          <w:sz w:val="27"/>
          <w:szCs w:val="27"/>
        </w:rPr>
        <w:t xml:space="preserve"> Оксане Викторовне (свидетельство о государственной регистрации права от 21 июля 2011 года серия 23-АИ № 846832), предполагаемого для передачи в собственность за плату, предназначенного для целей, не связанных со строительством (территория благоустройства). Категория земель – земли </w:t>
      </w:r>
      <w:r w:rsidR="00CB4C6C">
        <w:rPr>
          <w:rFonts w:ascii="Times New Roman" w:hAnsi="Times New Roman" w:cs="Times New Roman"/>
          <w:sz w:val="27"/>
          <w:szCs w:val="27"/>
        </w:rPr>
        <w:t>населенных пунктов,</w:t>
      </w:r>
    </w:p>
    <w:p w:rsidR="008B04C2" w:rsidRPr="001A54CB" w:rsidRDefault="008B04C2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 xml:space="preserve">- земельного участка с кадастровым номером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23:33:0906001:1187 </w:t>
      </w:r>
      <w:r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>95</w:t>
      </w:r>
      <w:r w:rsidRPr="001A54CB">
        <w:rPr>
          <w:rFonts w:ascii="Times New Roman" w:hAnsi="Times New Roman" w:cs="Times New Roman"/>
          <w:sz w:val="27"/>
          <w:szCs w:val="27"/>
        </w:rPr>
        <w:t xml:space="preserve"> кв.м., в том числе охранная зона ливневой канализации – 49 кв.м., расположенного по адресу: </w:t>
      </w:r>
      <w:proofErr w:type="gramStart"/>
      <w:r w:rsidRPr="001A54CB">
        <w:rPr>
          <w:rFonts w:ascii="Times New Roman" w:hAnsi="Times New Roman" w:cs="Times New Roman"/>
          <w:sz w:val="27"/>
          <w:szCs w:val="27"/>
        </w:rPr>
        <w:t xml:space="preserve">Краснодарский край, Туапсинский район, с. </w:t>
      </w:r>
      <w:proofErr w:type="spellStart"/>
      <w:r w:rsidRPr="001A54CB">
        <w:rPr>
          <w:rFonts w:ascii="Times New Roman" w:hAnsi="Times New Roman" w:cs="Times New Roman"/>
          <w:sz w:val="27"/>
          <w:szCs w:val="27"/>
        </w:rPr>
        <w:t>Небуг</w:t>
      </w:r>
      <w:proofErr w:type="spellEnd"/>
      <w:r w:rsidRPr="001A54CB">
        <w:rPr>
          <w:rFonts w:ascii="Times New Roman" w:hAnsi="Times New Roman" w:cs="Times New Roman"/>
          <w:sz w:val="27"/>
          <w:szCs w:val="27"/>
        </w:rPr>
        <w:t>, ул. Набережная, № 10а/1, прилегающий к земельному участку с кадастровым номером 23:33:0906001:448 принадлежащий на праве аренды Ханину Геннадию Геннадьевичу (договор аренды земельного участка от 15 мая 2010 года № 3300004567), для целей, не связанных со строительством (благоустройство территории), категория зе</w:t>
      </w:r>
      <w:r w:rsidR="00CB4C6C">
        <w:rPr>
          <w:rFonts w:ascii="Times New Roman" w:hAnsi="Times New Roman" w:cs="Times New Roman"/>
          <w:sz w:val="27"/>
          <w:szCs w:val="27"/>
        </w:rPr>
        <w:t>мель – земли населенных пунктов,</w:t>
      </w:r>
      <w:proofErr w:type="gramEnd"/>
    </w:p>
    <w:p w:rsidR="008B04C2" w:rsidRPr="001A54CB" w:rsidRDefault="008B04C2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 xml:space="preserve">- земельного участка с кадастровым номером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23:33:0906001:1359 </w:t>
      </w:r>
      <w:r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>170</w:t>
      </w:r>
      <w:r w:rsidRPr="001A54CB">
        <w:rPr>
          <w:rFonts w:ascii="Times New Roman" w:hAnsi="Times New Roman" w:cs="Times New Roman"/>
          <w:sz w:val="27"/>
          <w:szCs w:val="27"/>
        </w:rPr>
        <w:t xml:space="preserve"> кв.м., расположенного по адресу: </w:t>
      </w:r>
      <w:proofErr w:type="gramStart"/>
      <w:r w:rsidRPr="001A54CB">
        <w:rPr>
          <w:rFonts w:ascii="Times New Roman" w:hAnsi="Times New Roman" w:cs="Times New Roman"/>
          <w:sz w:val="27"/>
          <w:szCs w:val="27"/>
        </w:rPr>
        <w:t xml:space="preserve">Краснодарский край, Туапсинский район, с. </w:t>
      </w:r>
      <w:proofErr w:type="spellStart"/>
      <w:r w:rsidRPr="001A54CB">
        <w:rPr>
          <w:rFonts w:ascii="Times New Roman" w:hAnsi="Times New Roman" w:cs="Times New Roman"/>
          <w:sz w:val="27"/>
          <w:szCs w:val="27"/>
        </w:rPr>
        <w:t>Небуг</w:t>
      </w:r>
      <w:proofErr w:type="spellEnd"/>
      <w:r w:rsidRPr="001A54CB">
        <w:rPr>
          <w:rFonts w:ascii="Times New Roman" w:hAnsi="Times New Roman" w:cs="Times New Roman"/>
          <w:sz w:val="27"/>
          <w:szCs w:val="27"/>
        </w:rPr>
        <w:t>, ул. Садовая, прилегающий к земельному участку с кадастровым номером 23:33:0906001:31 принадлежащий на праве общей долевой собственности Волковой Светлане Георгиевне (свидетельство о государственной регистрации права от 05 декабря 2006 года серия 23-АВ № 077376), предполагаемого для передачи в собственность за плату, предназначенного для целей, не связанных со строительством (территория благоустройства).</w:t>
      </w:r>
      <w:proofErr w:type="gramEnd"/>
      <w:r w:rsidRPr="001A54CB">
        <w:rPr>
          <w:rFonts w:ascii="Times New Roman" w:hAnsi="Times New Roman" w:cs="Times New Roman"/>
          <w:sz w:val="27"/>
          <w:szCs w:val="27"/>
        </w:rPr>
        <w:t xml:space="preserve"> Категория земель – земли населенных пунктов.</w:t>
      </w:r>
    </w:p>
    <w:p w:rsidR="008B04C2" w:rsidRPr="001A54CB" w:rsidRDefault="008B04C2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Информационное сообщение, </w:t>
      </w:r>
      <w:r w:rsidRPr="001A54CB">
        <w:rPr>
          <w:rFonts w:ascii="Times New Roman" w:hAnsi="Times New Roman" w:cs="Times New Roman"/>
          <w:sz w:val="27"/>
          <w:szCs w:val="27"/>
        </w:rPr>
        <w:t xml:space="preserve">опубликованное администрацией муниципального образования Туапсинский район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>в газете                           «Черноморье сегодня» от 27 мая 2014 года № 56 (1802)</w:t>
      </w:r>
      <w:r w:rsidRPr="001A54CB">
        <w:rPr>
          <w:rFonts w:ascii="Times New Roman" w:hAnsi="Times New Roman" w:cs="Times New Roman"/>
          <w:sz w:val="27"/>
          <w:szCs w:val="27"/>
        </w:rPr>
        <w:t xml:space="preserve"> о наличии земельного участка с кадастровым номером 23:33:1007006:76, площадью 700 кв.м., расположенного по адресу: </w:t>
      </w:r>
      <w:proofErr w:type="gramStart"/>
      <w:r w:rsidRPr="001A54CB">
        <w:rPr>
          <w:rFonts w:ascii="Times New Roman" w:hAnsi="Times New Roman" w:cs="Times New Roman"/>
          <w:sz w:val="27"/>
          <w:szCs w:val="27"/>
        </w:rPr>
        <w:t>Краснодарский край, Туапсинский район,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 </w:t>
      </w:r>
      <w:r w:rsidRPr="001A54CB">
        <w:rPr>
          <w:rFonts w:ascii="Times New Roman" w:hAnsi="Times New Roman" w:cs="Times New Roman"/>
          <w:sz w:val="27"/>
          <w:szCs w:val="27"/>
        </w:rPr>
        <w:t>с. Шаумян, ул. 11 Героев Артиллеристов, 9 б, категория земель – земли населенных пунктов, для ведения личного подсобного хозяйства, предполагаемого для передачи в аренду, просим считать утратившим силу.</w:t>
      </w:r>
      <w:proofErr w:type="gramEnd"/>
    </w:p>
    <w:p w:rsidR="008B04C2" w:rsidRPr="001A54CB" w:rsidRDefault="008B04C2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Информационное сообщение, </w:t>
      </w:r>
      <w:r w:rsidR="00CB4C6C">
        <w:rPr>
          <w:rFonts w:ascii="Times New Roman" w:hAnsi="Times New Roman" w:cs="Times New Roman"/>
          <w:sz w:val="27"/>
          <w:szCs w:val="27"/>
        </w:rPr>
        <w:t>опубликованное а</w:t>
      </w:r>
      <w:r w:rsidRPr="001A54CB">
        <w:rPr>
          <w:rFonts w:ascii="Times New Roman" w:hAnsi="Times New Roman" w:cs="Times New Roman"/>
          <w:sz w:val="27"/>
          <w:szCs w:val="27"/>
        </w:rPr>
        <w:t xml:space="preserve">дминистрацией муниципального образования Туапсинский район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>в газете «Черноморье сегодня» от 22 марта 2014 года № 31 (1777)</w:t>
      </w:r>
      <w:r w:rsidRPr="001A54CB">
        <w:rPr>
          <w:rFonts w:ascii="Times New Roman" w:hAnsi="Times New Roman" w:cs="Times New Roman"/>
          <w:sz w:val="27"/>
          <w:szCs w:val="27"/>
        </w:rPr>
        <w:t xml:space="preserve"> о наличии земельного участка с кадастровым номером 23:33:1305001:260, площадью 2016 кв.м., в том числе охранная зона ЛЭП — 22 кв.м., расположенного по адресу: Российская Федерация, Краснодарский край, Туапсинский район, с. Холодный Родник, для ведения личного подсобного хозяйства, категория земель - земли населенных пунктов, просим считать утратившим силу.</w:t>
      </w:r>
    </w:p>
    <w:p w:rsidR="00BD784C" w:rsidRPr="001A54CB" w:rsidRDefault="008B04C2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>Информационное сообщение, опубликованное</w:t>
      </w:r>
      <w:r w:rsidR="00CB4C6C">
        <w:rPr>
          <w:rFonts w:ascii="Times New Roman" w:hAnsi="Times New Roman" w:cs="Times New Roman"/>
          <w:sz w:val="27"/>
          <w:szCs w:val="27"/>
        </w:rPr>
        <w:t xml:space="preserve"> а</w:t>
      </w:r>
      <w:r w:rsidRPr="001A54CB">
        <w:rPr>
          <w:rFonts w:ascii="Times New Roman" w:hAnsi="Times New Roman" w:cs="Times New Roman"/>
          <w:sz w:val="27"/>
          <w:szCs w:val="27"/>
        </w:rPr>
        <w:t>дминистрацией муниципального образования Туапсинс</w:t>
      </w:r>
      <w:r w:rsidR="00CB4C6C">
        <w:rPr>
          <w:rFonts w:ascii="Times New Roman" w:hAnsi="Times New Roman" w:cs="Times New Roman"/>
          <w:sz w:val="27"/>
          <w:szCs w:val="27"/>
        </w:rPr>
        <w:t>кий район в газете «Черноморье с</w:t>
      </w:r>
      <w:r w:rsidRPr="001A54CB">
        <w:rPr>
          <w:rFonts w:ascii="Times New Roman" w:hAnsi="Times New Roman" w:cs="Times New Roman"/>
          <w:sz w:val="27"/>
          <w:szCs w:val="27"/>
        </w:rPr>
        <w:t>егодня» от 15 мая 2014 года № 51 (1797) о наличии земельного участка площадью 600 кв.м., с кадастровым номером 23:51:0201003:3511, расположенного по адресу: Краснодарский край, г. Туапсе, ул. Кириченко, уч. 52, разрешенное использование – для индивидуального жилищного строительства, просим считать утратившим силу.</w:t>
      </w:r>
    </w:p>
    <w:p w:rsidR="001A54CB" w:rsidRPr="001A54CB" w:rsidRDefault="001A54CB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color w:val="000000"/>
          <w:sz w:val="27"/>
          <w:szCs w:val="27"/>
        </w:rPr>
        <w:lastRenderedPageBreak/>
        <w:t xml:space="preserve">Информационное сообщение, </w:t>
      </w:r>
      <w:r w:rsidR="00CB4C6C">
        <w:rPr>
          <w:rFonts w:ascii="Times New Roman" w:hAnsi="Times New Roman" w:cs="Times New Roman"/>
          <w:sz w:val="27"/>
          <w:szCs w:val="27"/>
        </w:rPr>
        <w:t>опубликованное а</w:t>
      </w:r>
      <w:r w:rsidRPr="001A54CB">
        <w:rPr>
          <w:rFonts w:ascii="Times New Roman" w:hAnsi="Times New Roman" w:cs="Times New Roman"/>
          <w:sz w:val="27"/>
          <w:szCs w:val="27"/>
        </w:rPr>
        <w:t xml:space="preserve">дминистрацией муниципального образования Туапсинский район </w:t>
      </w:r>
      <w:r w:rsidRPr="001A54CB">
        <w:rPr>
          <w:rFonts w:ascii="Times New Roman" w:hAnsi="Times New Roman" w:cs="Times New Roman"/>
          <w:color w:val="000000"/>
          <w:sz w:val="27"/>
          <w:szCs w:val="27"/>
        </w:rPr>
        <w:t>в газете «Черноморье сегодня» от 27 мая 2014 года № 56 (1802)</w:t>
      </w:r>
      <w:r w:rsidRPr="001A54CB">
        <w:rPr>
          <w:rFonts w:ascii="Times New Roman" w:hAnsi="Times New Roman" w:cs="Times New Roman"/>
          <w:sz w:val="27"/>
          <w:szCs w:val="27"/>
        </w:rPr>
        <w:t xml:space="preserve"> о наличии земельного участка с кадастровым номером 23:33:0804006:401, площадью 750 кв.м., расположенного по адресу: РФ, Краснодарский край, Туапсинский район, </w:t>
      </w:r>
      <w:proofErr w:type="spellStart"/>
      <w:r w:rsidRPr="001A54CB">
        <w:rPr>
          <w:rFonts w:ascii="Times New Roman" w:hAnsi="Times New Roman" w:cs="Times New Roman"/>
          <w:sz w:val="27"/>
          <w:szCs w:val="27"/>
        </w:rPr>
        <w:t>пгт</w:t>
      </w:r>
      <w:proofErr w:type="spellEnd"/>
      <w:r w:rsidRPr="001A54CB">
        <w:rPr>
          <w:rFonts w:ascii="Times New Roman" w:hAnsi="Times New Roman" w:cs="Times New Roman"/>
          <w:sz w:val="27"/>
          <w:szCs w:val="27"/>
        </w:rPr>
        <w:t>. Новомихайловский, ул. Зеленая, для</w:t>
      </w:r>
      <w:r w:rsidRPr="001A54CB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A54CB">
        <w:rPr>
          <w:rFonts w:ascii="Times New Roman" w:hAnsi="Times New Roman" w:cs="Times New Roman"/>
          <w:sz w:val="27"/>
          <w:szCs w:val="27"/>
        </w:rPr>
        <w:t>индивидуального жилищного строительства, категория земель - земли населенных пунктов, просим считать утратившим силу.</w:t>
      </w:r>
    </w:p>
    <w:p w:rsidR="001A54CB" w:rsidRPr="001A54CB" w:rsidRDefault="00CB4C6C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емельного участка площадью 173 кв.м., с кадастровым номером 23:51:0102017:172, расположенного по адресу: </w:t>
      </w:r>
      <w:proofErr w:type="gramStart"/>
      <w:r w:rsidR="001A54CB" w:rsidRPr="001A54CB">
        <w:rPr>
          <w:rFonts w:ascii="Times New Roman" w:hAnsi="Times New Roman" w:cs="Times New Roman"/>
          <w:sz w:val="27"/>
          <w:szCs w:val="27"/>
        </w:rPr>
        <w:t>РФ, Краснодарский край, г. Туапсе, ул. Гагарина, предполагаемого для предоставления в собственность за плату, вид разрешенного использования земельного участка - для целей, не связанных со строительством (благоустройство территории).</w:t>
      </w:r>
      <w:proofErr w:type="gramEnd"/>
      <w:r w:rsidR="001A54CB" w:rsidRPr="001A54CB">
        <w:rPr>
          <w:rFonts w:ascii="Times New Roman" w:hAnsi="Times New Roman" w:cs="Times New Roman"/>
          <w:sz w:val="27"/>
          <w:szCs w:val="27"/>
        </w:rPr>
        <w:t xml:space="preserve"> Категория земель - земли населенных пунктов.</w:t>
      </w:r>
    </w:p>
    <w:p w:rsidR="001A54CB" w:rsidRPr="001A54CB" w:rsidRDefault="00CB4C6C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емельного участка с кадастровым номером </w:t>
      </w:r>
      <w:r w:rsidR="001A54CB"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23:51:0302009:310 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="001A54CB" w:rsidRPr="001A54CB">
        <w:rPr>
          <w:rFonts w:ascii="Times New Roman" w:hAnsi="Times New Roman" w:cs="Times New Roman"/>
          <w:color w:val="000000"/>
          <w:sz w:val="27"/>
          <w:szCs w:val="27"/>
        </w:rPr>
        <w:t>298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 кв.м., расположенного по адресу: </w:t>
      </w:r>
      <w:proofErr w:type="gramStart"/>
      <w:r w:rsidR="001A54CB" w:rsidRPr="001A54CB">
        <w:rPr>
          <w:rFonts w:ascii="Times New Roman" w:hAnsi="Times New Roman" w:cs="Times New Roman"/>
          <w:sz w:val="27"/>
          <w:szCs w:val="27"/>
        </w:rPr>
        <w:t>Краснодарский край, г. Туапсе, ул. Звездная, д. 4, уч. 2, прилегающий к земельному участку с кадастровым номером 23:51:0302009:101 принадлежащий на праве общей долевой собственности Шаровой Галине Викторовне (354/954 доли свидетельство о государственной регистрации права от 11 января 2011 года серия 23-АИ № 466418), предполагаемого для передачи в собственность за плату, предназначенного для благоустройства территории без права застройки</w:t>
      </w:r>
      <w:proofErr w:type="gramEnd"/>
      <w:r w:rsidR="001A54CB" w:rsidRPr="001A54CB">
        <w:rPr>
          <w:rFonts w:ascii="Times New Roman" w:hAnsi="Times New Roman" w:cs="Times New Roman"/>
          <w:sz w:val="27"/>
          <w:szCs w:val="27"/>
        </w:rPr>
        <w:t>. Категория земель – земли населенных пунктов.</w:t>
      </w:r>
    </w:p>
    <w:p w:rsidR="001A54CB" w:rsidRPr="001A54CB" w:rsidRDefault="00CB4C6C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емельного участка с кадастровым номером </w:t>
      </w:r>
      <w:r w:rsidR="001A54CB"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23:51:0102009:639 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="001A54CB" w:rsidRPr="001A54CB">
        <w:rPr>
          <w:rFonts w:ascii="Times New Roman" w:hAnsi="Times New Roman" w:cs="Times New Roman"/>
          <w:color w:val="000000"/>
          <w:sz w:val="27"/>
          <w:szCs w:val="27"/>
        </w:rPr>
        <w:t>4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 кв.м., расположенного по адресу: Краснодарский край, г. Туапсе, ул. Полетаева, в районе дома № 58, предполагаемого для передачи в аренду, предназначенного для размещения объектов технического и инженерного обеспечения. Категория земель – земли населенных пунктов.</w:t>
      </w:r>
    </w:p>
    <w:p w:rsidR="001A54CB" w:rsidRPr="001A54CB" w:rsidRDefault="00CB4C6C" w:rsidP="001A54CB">
      <w:pPr>
        <w:pStyle w:val="Standard"/>
        <w:ind w:left="13"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</w:t>
      </w:r>
      <w:r w:rsidR="001A54CB" w:rsidRPr="001A54CB">
        <w:rPr>
          <w:rFonts w:ascii="Times New Roman" w:hAnsi="Times New Roman" w:cs="Times New Roman"/>
          <w:sz w:val="27"/>
          <w:szCs w:val="27"/>
        </w:rPr>
        <w:t>емельного участка площадью 600 кв.м., с кадастровым номером 23:51:0201001:2588, расположенного по адресу: Краснодарский край, г. Туапсе, ул. Калараша, разрешенное использование – для индивидуального жилищного строительства. Категория земли – земли населенных пунктов.</w:t>
      </w:r>
    </w:p>
    <w:p w:rsidR="001A54CB" w:rsidRPr="001A54CB" w:rsidRDefault="00CB4C6C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емельного участка с кадастровым номером </w:t>
      </w:r>
      <w:r w:rsidR="001A54CB"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23:33:1007004:186 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="001A54CB" w:rsidRPr="001A54CB">
        <w:rPr>
          <w:rFonts w:ascii="Times New Roman" w:hAnsi="Times New Roman" w:cs="Times New Roman"/>
          <w:color w:val="000000"/>
          <w:sz w:val="27"/>
          <w:szCs w:val="27"/>
        </w:rPr>
        <w:t>46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 кв.м., в том числе: охранная зона водопровода – 36 кв.м., охранная зона ЛЭП – 31 кв.м., расположенного по адресу: </w:t>
      </w:r>
      <w:proofErr w:type="gramStart"/>
      <w:r w:rsidR="001A54CB" w:rsidRPr="001A54CB">
        <w:rPr>
          <w:rFonts w:ascii="Times New Roman" w:hAnsi="Times New Roman" w:cs="Times New Roman"/>
          <w:sz w:val="27"/>
          <w:szCs w:val="27"/>
        </w:rPr>
        <w:t xml:space="preserve">Краснодарский край, Туапсинский район, с. Шаумян, ул. Шаумяна, прилегающий к земельному участку с кадастровым номером 23:33:1007004:79 принадлежащий на праве собственности </w:t>
      </w:r>
      <w:proofErr w:type="spellStart"/>
      <w:r w:rsidR="001A54CB" w:rsidRPr="001A54CB">
        <w:rPr>
          <w:rFonts w:ascii="Times New Roman" w:hAnsi="Times New Roman" w:cs="Times New Roman"/>
          <w:sz w:val="27"/>
          <w:szCs w:val="27"/>
        </w:rPr>
        <w:t>Джирикяну</w:t>
      </w:r>
      <w:proofErr w:type="spellEnd"/>
      <w:r w:rsidR="001A54CB" w:rsidRPr="001A54CB">
        <w:rPr>
          <w:rFonts w:ascii="Times New Roman" w:hAnsi="Times New Roman" w:cs="Times New Roman"/>
          <w:sz w:val="27"/>
          <w:szCs w:val="27"/>
        </w:rPr>
        <w:t xml:space="preserve"> Рафику </w:t>
      </w:r>
      <w:proofErr w:type="spellStart"/>
      <w:r w:rsidR="001A54CB" w:rsidRPr="001A54CB">
        <w:rPr>
          <w:rFonts w:ascii="Times New Roman" w:hAnsi="Times New Roman" w:cs="Times New Roman"/>
          <w:sz w:val="27"/>
          <w:szCs w:val="27"/>
        </w:rPr>
        <w:t>Вартановичу</w:t>
      </w:r>
      <w:proofErr w:type="spellEnd"/>
      <w:r w:rsidR="001A54CB" w:rsidRPr="001A54CB">
        <w:rPr>
          <w:rFonts w:ascii="Times New Roman" w:hAnsi="Times New Roman" w:cs="Times New Roman"/>
          <w:sz w:val="27"/>
          <w:szCs w:val="27"/>
        </w:rPr>
        <w:t xml:space="preserve"> (свидетельство о государственной регистрации права от 02 апреля 2013 года серия 23-АЛ № 748182), предполагаемого для передачи в собственность за плату, предназначенного для целей, не связанных со строительством (благоустройство территории).</w:t>
      </w:r>
      <w:proofErr w:type="gramEnd"/>
      <w:r w:rsidR="001A54CB" w:rsidRPr="001A54CB">
        <w:rPr>
          <w:rFonts w:ascii="Times New Roman" w:hAnsi="Times New Roman" w:cs="Times New Roman"/>
          <w:sz w:val="27"/>
          <w:szCs w:val="27"/>
        </w:rPr>
        <w:t xml:space="preserve"> Категория земель – земли населенных пунктов.</w:t>
      </w:r>
    </w:p>
    <w:p w:rsidR="001A54CB" w:rsidRPr="001A54CB" w:rsidRDefault="00CB4C6C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емельного участка с кадастровым номером </w:t>
      </w:r>
      <w:r w:rsidR="001A54CB"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23:33:0204011:447 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="001A54CB" w:rsidRPr="001A54CB">
        <w:rPr>
          <w:rFonts w:ascii="Times New Roman" w:hAnsi="Times New Roman" w:cs="Times New Roman"/>
          <w:color w:val="000000"/>
          <w:sz w:val="27"/>
          <w:szCs w:val="27"/>
        </w:rPr>
        <w:t>72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 кв.м., расположенного по адресу: </w:t>
      </w:r>
      <w:proofErr w:type="gramStart"/>
      <w:r w:rsidR="001A54CB" w:rsidRPr="001A54CB">
        <w:rPr>
          <w:rFonts w:ascii="Times New Roman" w:hAnsi="Times New Roman" w:cs="Times New Roman"/>
          <w:sz w:val="27"/>
          <w:szCs w:val="27"/>
        </w:rPr>
        <w:t xml:space="preserve">Краснодарский край, Туапсинский район, с. Шепси, прилегающий к земельному участку с кадастровым номером 23:33:0204011:0015 принадлежащий на праве собственности </w:t>
      </w:r>
      <w:proofErr w:type="spellStart"/>
      <w:r w:rsidR="001A54CB" w:rsidRPr="001A54CB">
        <w:rPr>
          <w:rFonts w:ascii="Times New Roman" w:hAnsi="Times New Roman" w:cs="Times New Roman"/>
          <w:sz w:val="27"/>
          <w:szCs w:val="27"/>
        </w:rPr>
        <w:t>Шелудешеву</w:t>
      </w:r>
      <w:proofErr w:type="spellEnd"/>
      <w:r w:rsidR="001A54CB" w:rsidRPr="001A54CB">
        <w:rPr>
          <w:rFonts w:ascii="Times New Roman" w:hAnsi="Times New Roman" w:cs="Times New Roman"/>
          <w:sz w:val="27"/>
          <w:szCs w:val="27"/>
        </w:rPr>
        <w:t xml:space="preserve"> Александру </w:t>
      </w:r>
      <w:proofErr w:type="spellStart"/>
      <w:r w:rsidR="001A54CB" w:rsidRPr="001A54CB">
        <w:rPr>
          <w:rFonts w:ascii="Times New Roman" w:hAnsi="Times New Roman" w:cs="Times New Roman"/>
          <w:sz w:val="27"/>
          <w:szCs w:val="27"/>
        </w:rPr>
        <w:t>Власовичу</w:t>
      </w:r>
      <w:proofErr w:type="spellEnd"/>
      <w:r w:rsidR="001A54CB" w:rsidRPr="001A54CB">
        <w:rPr>
          <w:rFonts w:ascii="Times New Roman" w:hAnsi="Times New Roman" w:cs="Times New Roman"/>
          <w:sz w:val="27"/>
          <w:szCs w:val="27"/>
        </w:rPr>
        <w:t xml:space="preserve"> (свидетельство о государственной регистрации права от 03 </w:t>
      </w:r>
      <w:r w:rsidR="001A54CB" w:rsidRPr="001A54CB">
        <w:rPr>
          <w:rFonts w:ascii="Times New Roman" w:hAnsi="Times New Roman" w:cs="Times New Roman"/>
          <w:sz w:val="27"/>
          <w:szCs w:val="27"/>
        </w:rPr>
        <w:lastRenderedPageBreak/>
        <w:t>октября 2006 года 23 АВ 007219), предполагаемого для передачи в собственность за плату, предназначенного для целей, не связанных со строительством (благоустройство территории).</w:t>
      </w:r>
      <w:proofErr w:type="gramEnd"/>
      <w:r w:rsidR="001A54CB" w:rsidRPr="001A54CB">
        <w:rPr>
          <w:rFonts w:ascii="Times New Roman" w:hAnsi="Times New Roman" w:cs="Times New Roman"/>
          <w:sz w:val="27"/>
          <w:szCs w:val="27"/>
        </w:rPr>
        <w:t xml:space="preserve"> Категория земель – земли населенных пунктов.</w:t>
      </w:r>
    </w:p>
    <w:p w:rsidR="001A54CB" w:rsidRPr="001A54CB" w:rsidRDefault="00CB4C6C" w:rsidP="001A54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емельного участка с кадастровым номером </w:t>
      </w:r>
      <w:r w:rsidR="001A54CB" w:rsidRPr="001A54CB">
        <w:rPr>
          <w:rFonts w:ascii="Times New Roman" w:hAnsi="Times New Roman" w:cs="Times New Roman"/>
          <w:color w:val="000000"/>
          <w:sz w:val="27"/>
          <w:szCs w:val="27"/>
        </w:rPr>
        <w:t xml:space="preserve">23:33:0204002:19 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площадью </w:t>
      </w:r>
      <w:r w:rsidR="001A54CB" w:rsidRPr="001A54CB">
        <w:rPr>
          <w:rFonts w:ascii="Times New Roman" w:hAnsi="Times New Roman" w:cs="Times New Roman"/>
          <w:color w:val="000000"/>
          <w:sz w:val="27"/>
          <w:szCs w:val="27"/>
        </w:rPr>
        <w:t>5630</w:t>
      </w:r>
      <w:r w:rsidR="001A54CB" w:rsidRPr="001A54CB">
        <w:rPr>
          <w:rFonts w:ascii="Times New Roman" w:hAnsi="Times New Roman" w:cs="Times New Roman"/>
          <w:sz w:val="27"/>
          <w:szCs w:val="27"/>
        </w:rPr>
        <w:t xml:space="preserve"> кв.м., расположенного по адресу: Краснодарский край, Туапсинский район, с. Шепси, территория пляжа, предполагаемого для передачи в аренду, для целей, не связанных со строительством (благоустройство пляжа), категория земель – земли особо охраняемых территорий и объектов. </w:t>
      </w:r>
    </w:p>
    <w:p w:rsidR="00B53951" w:rsidRPr="001A54CB" w:rsidRDefault="001A54CB" w:rsidP="001A54CB">
      <w:pPr>
        <w:pStyle w:val="Standard"/>
        <w:ind w:left="13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 xml:space="preserve">Администрация муниципального образования Туапсинский район информирует население о предстоящем предоставлении Красниковой Людмиле Александровне в аренду земельного участка площадью 700 кв.м., с кадастровым номером 23:33:1301004:215, расположенного по адресу: Краснодарский край, Туапсинский район, </w:t>
      </w:r>
      <w:proofErr w:type="gramStart"/>
      <w:r w:rsidRPr="001A54CB">
        <w:rPr>
          <w:rFonts w:ascii="Times New Roman" w:hAnsi="Times New Roman" w:cs="Times New Roman"/>
          <w:sz w:val="27"/>
          <w:szCs w:val="27"/>
        </w:rPr>
        <w:t>с</w:t>
      </w:r>
      <w:proofErr w:type="gramEnd"/>
      <w:r w:rsidRPr="001A54CB">
        <w:rPr>
          <w:rFonts w:ascii="Times New Roman" w:hAnsi="Times New Roman" w:cs="Times New Roman"/>
          <w:sz w:val="27"/>
          <w:szCs w:val="27"/>
        </w:rPr>
        <w:t xml:space="preserve">. Цыпка, </w:t>
      </w:r>
      <w:proofErr w:type="spellStart"/>
      <w:r w:rsidRPr="001A54CB">
        <w:rPr>
          <w:rFonts w:ascii="Times New Roman" w:hAnsi="Times New Roman" w:cs="Times New Roman"/>
          <w:sz w:val="27"/>
          <w:szCs w:val="27"/>
        </w:rPr>
        <w:t>мкр</w:t>
      </w:r>
      <w:proofErr w:type="spellEnd"/>
      <w:r w:rsidRPr="001A54CB">
        <w:rPr>
          <w:rFonts w:ascii="Times New Roman" w:hAnsi="Times New Roman" w:cs="Times New Roman"/>
          <w:sz w:val="27"/>
          <w:szCs w:val="27"/>
        </w:rPr>
        <w:t>. «Горная долина», разрешенное использование – для ведения личного подсобного хозяйства. Категория земель – земли населенных пунктов</w:t>
      </w:r>
      <w:r w:rsidR="008114AB" w:rsidRPr="001A54CB">
        <w:rPr>
          <w:rFonts w:ascii="Times New Roman" w:hAnsi="Times New Roman" w:cs="Times New Roman"/>
          <w:sz w:val="27"/>
          <w:szCs w:val="27"/>
        </w:rPr>
        <w:t>.</w:t>
      </w:r>
      <w:bookmarkStart w:id="0" w:name="_GoBack"/>
      <w:bookmarkEnd w:id="0"/>
    </w:p>
    <w:p w:rsidR="00CD3A4C" w:rsidRPr="001A54CB" w:rsidRDefault="00864E89" w:rsidP="003C0B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1A54CB">
        <w:rPr>
          <w:rFonts w:ascii="Times New Roman" w:hAnsi="Times New Roman" w:cs="Times New Roman"/>
          <w:sz w:val="27"/>
          <w:szCs w:val="27"/>
        </w:rPr>
        <w:t>Для получения подробной информации можно обратиться в администрацию муниципального образования Туапсинский район по               адресу: г. Туапсе, ул. Свободы</w:t>
      </w:r>
      <w:r w:rsidR="00CB4C6C">
        <w:rPr>
          <w:rFonts w:ascii="Times New Roman" w:hAnsi="Times New Roman" w:cs="Times New Roman"/>
          <w:sz w:val="27"/>
          <w:szCs w:val="27"/>
        </w:rPr>
        <w:t>,</w:t>
      </w:r>
      <w:r w:rsidRPr="001A54CB">
        <w:rPr>
          <w:rFonts w:ascii="Times New Roman" w:hAnsi="Times New Roman" w:cs="Times New Roman"/>
          <w:sz w:val="27"/>
          <w:szCs w:val="27"/>
        </w:rPr>
        <w:t xml:space="preserve"> д.26 (отдел земельных отношений),              </w:t>
      </w:r>
      <w:r w:rsidR="00CB4C6C">
        <w:rPr>
          <w:rFonts w:ascii="Times New Roman" w:hAnsi="Times New Roman" w:cs="Times New Roman"/>
          <w:sz w:val="27"/>
          <w:szCs w:val="27"/>
        </w:rPr>
        <w:t xml:space="preserve">         тел. - 8 (86167) 2-55-22</w:t>
      </w:r>
      <w:r w:rsidR="00C82016" w:rsidRPr="001A54CB">
        <w:rPr>
          <w:rFonts w:ascii="Times New Roman" w:hAnsi="Times New Roman" w:cs="Times New Roman"/>
          <w:sz w:val="27"/>
          <w:szCs w:val="27"/>
        </w:rPr>
        <w:t>.</w:t>
      </w:r>
    </w:p>
    <w:p w:rsidR="00220ADA" w:rsidRPr="001A54CB" w:rsidRDefault="00220ADA" w:rsidP="00E3758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64E89" w:rsidRPr="001A54CB" w:rsidRDefault="00864E89" w:rsidP="00E37588">
      <w:pPr>
        <w:tabs>
          <w:tab w:val="left" w:pos="156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7"/>
          <w:szCs w:val="27"/>
        </w:rPr>
      </w:pPr>
    </w:p>
    <w:sectPr w:rsidR="00864E89" w:rsidRPr="001A54CB" w:rsidSect="001A54CB">
      <w:pgSz w:w="11906" w:h="16838"/>
      <w:pgMar w:top="1135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B0604020202020204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2FB3"/>
    <w:rsid w:val="00015F06"/>
    <w:rsid w:val="000320B6"/>
    <w:rsid w:val="00037999"/>
    <w:rsid w:val="00041A3D"/>
    <w:rsid w:val="00050CB2"/>
    <w:rsid w:val="00053E96"/>
    <w:rsid w:val="00055304"/>
    <w:rsid w:val="00060A3B"/>
    <w:rsid w:val="0006792F"/>
    <w:rsid w:val="00071311"/>
    <w:rsid w:val="00082667"/>
    <w:rsid w:val="00090B8D"/>
    <w:rsid w:val="000A1EB5"/>
    <w:rsid w:val="000A5D2A"/>
    <w:rsid w:val="000B128A"/>
    <w:rsid w:val="000C301D"/>
    <w:rsid w:val="000D07FF"/>
    <w:rsid w:val="000D20D3"/>
    <w:rsid w:val="000D319C"/>
    <w:rsid w:val="000D4804"/>
    <w:rsid w:val="000E5431"/>
    <w:rsid w:val="000E61A8"/>
    <w:rsid w:val="000E73AF"/>
    <w:rsid w:val="000F2FB3"/>
    <w:rsid w:val="000F6676"/>
    <w:rsid w:val="00112464"/>
    <w:rsid w:val="00115ED2"/>
    <w:rsid w:val="001216B1"/>
    <w:rsid w:val="0012452D"/>
    <w:rsid w:val="00132F98"/>
    <w:rsid w:val="001358F8"/>
    <w:rsid w:val="001448BE"/>
    <w:rsid w:val="00151CA4"/>
    <w:rsid w:val="00151F76"/>
    <w:rsid w:val="00162558"/>
    <w:rsid w:val="001668A2"/>
    <w:rsid w:val="00171074"/>
    <w:rsid w:val="00175479"/>
    <w:rsid w:val="00177E0E"/>
    <w:rsid w:val="00180E0E"/>
    <w:rsid w:val="00182E3E"/>
    <w:rsid w:val="00186103"/>
    <w:rsid w:val="00186DE6"/>
    <w:rsid w:val="001A139F"/>
    <w:rsid w:val="001A4B6B"/>
    <w:rsid w:val="001A54CB"/>
    <w:rsid w:val="001A59A9"/>
    <w:rsid w:val="001F11A8"/>
    <w:rsid w:val="001F12AC"/>
    <w:rsid w:val="00220ADA"/>
    <w:rsid w:val="0022741D"/>
    <w:rsid w:val="00230A88"/>
    <w:rsid w:val="00237D3B"/>
    <w:rsid w:val="00242382"/>
    <w:rsid w:val="002429E2"/>
    <w:rsid w:val="00242B28"/>
    <w:rsid w:val="00253D64"/>
    <w:rsid w:val="002543FC"/>
    <w:rsid w:val="00263C44"/>
    <w:rsid w:val="00270867"/>
    <w:rsid w:val="00271A92"/>
    <w:rsid w:val="002749D1"/>
    <w:rsid w:val="0027606F"/>
    <w:rsid w:val="00291C37"/>
    <w:rsid w:val="00294F4D"/>
    <w:rsid w:val="002A4B45"/>
    <w:rsid w:val="002B6459"/>
    <w:rsid w:val="002C15B7"/>
    <w:rsid w:val="002D03AA"/>
    <w:rsid w:val="002D2045"/>
    <w:rsid w:val="002D6876"/>
    <w:rsid w:val="002E16C3"/>
    <w:rsid w:val="002F1340"/>
    <w:rsid w:val="002F20F5"/>
    <w:rsid w:val="002F32E4"/>
    <w:rsid w:val="003019CD"/>
    <w:rsid w:val="00312632"/>
    <w:rsid w:val="00314C66"/>
    <w:rsid w:val="00314CDC"/>
    <w:rsid w:val="00324200"/>
    <w:rsid w:val="003258E5"/>
    <w:rsid w:val="0032639F"/>
    <w:rsid w:val="00335151"/>
    <w:rsid w:val="0033524F"/>
    <w:rsid w:val="00337B7F"/>
    <w:rsid w:val="00355FA4"/>
    <w:rsid w:val="00357517"/>
    <w:rsid w:val="0036165A"/>
    <w:rsid w:val="00362026"/>
    <w:rsid w:val="0037223F"/>
    <w:rsid w:val="003729BE"/>
    <w:rsid w:val="00376B3A"/>
    <w:rsid w:val="00376E86"/>
    <w:rsid w:val="00384130"/>
    <w:rsid w:val="00387919"/>
    <w:rsid w:val="00387A73"/>
    <w:rsid w:val="003976BD"/>
    <w:rsid w:val="003B1C80"/>
    <w:rsid w:val="003B285C"/>
    <w:rsid w:val="003B4454"/>
    <w:rsid w:val="003C0B62"/>
    <w:rsid w:val="003C64EF"/>
    <w:rsid w:val="003D144B"/>
    <w:rsid w:val="003D238F"/>
    <w:rsid w:val="003E06F1"/>
    <w:rsid w:val="003E2B47"/>
    <w:rsid w:val="003F12C2"/>
    <w:rsid w:val="00422593"/>
    <w:rsid w:val="004254E3"/>
    <w:rsid w:val="00426C66"/>
    <w:rsid w:val="00433A3D"/>
    <w:rsid w:val="004341CE"/>
    <w:rsid w:val="00434EB2"/>
    <w:rsid w:val="004353E3"/>
    <w:rsid w:val="00440EFB"/>
    <w:rsid w:val="00443243"/>
    <w:rsid w:val="004526FA"/>
    <w:rsid w:val="004567E8"/>
    <w:rsid w:val="00463916"/>
    <w:rsid w:val="00465ACA"/>
    <w:rsid w:val="00470068"/>
    <w:rsid w:val="00472A66"/>
    <w:rsid w:val="004A0B6E"/>
    <w:rsid w:val="004A2766"/>
    <w:rsid w:val="004A2A69"/>
    <w:rsid w:val="004A2EEF"/>
    <w:rsid w:val="004A5E28"/>
    <w:rsid w:val="004A7FBD"/>
    <w:rsid w:val="004B4897"/>
    <w:rsid w:val="004B7083"/>
    <w:rsid w:val="004B71EF"/>
    <w:rsid w:val="004C3B45"/>
    <w:rsid w:val="004D03CE"/>
    <w:rsid w:val="004D0EC2"/>
    <w:rsid w:val="004D215A"/>
    <w:rsid w:val="004D2840"/>
    <w:rsid w:val="004D4478"/>
    <w:rsid w:val="004F07C7"/>
    <w:rsid w:val="004F1558"/>
    <w:rsid w:val="004F15D7"/>
    <w:rsid w:val="004F5299"/>
    <w:rsid w:val="004F6C31"/>
    <w:rsid w:val="00503184"/>
    <w:rsid w:val="005039F1"/>
    <w:rsid w:val="0051074C"/>
    <w:rsid w:val="00511059"/>
    <w:rsid w:val="00512962"/>
    <w:rsid w:val="00517702"/>
    <w:rsid w:val="00525BE0"/>
    <w:rsid w:val="005327B4"/>
    <w:rsid w:val="0053792E"/>
    <w:rsid w:val="00543205"/>
    <w:rsid w:val="00543759"/>
    <w:rsid w:val="00545904"/>
    <w:rsid w:val="00545AA8"/>
    <w:rsid w:val="00556A4A"/>
    <w:rsid w:val="00564E67"/>
    <w:rsid w:val="00573506"/>
    <w:rsid w:val="005772CD"/>
    <w:rsid w:val="00583A79"/>
    <w:rsid w:val="005915ED"/>
    <w:rsid w:val="005A0714"/>
    <w:rsid w:val="005A1F48"/>
    <w:rsid w:val="005B19E2"/>
    <w:rsid w:val="005B2BDB"/>
    <w:rsid w:val="005B4429"/>
    <w:rsid w:val="005B4F01"/>
    <w:rsid w:val="005B571D"/>
    <w:rsid w:val="005B5C99"/>
    <w:rsid w:val="005B5D89"/>
    <w:rsid w:val="005B646E"/>
    <w:rsid w:val="005C0CDF"/>
    <w:rsid w:val="005C1FDC"/>
    <w:rsid w:val="005C28AE"/>
    <w:rsid w:val="005C34A6"/>
    <w:rsid w:val="005E1C15"/>
    <w:rsid w:val="005E3BAC"/>
    <w:rsid w:val="005F613A"/>
    <w:rsid w:val="0060400B"/>
    <w:rsid w:val="006202A2"/>
    <w:rsid w:val="00626295"/>
    <w:rsid w:val="00626BEB"/>
    <w:rsid w:val="006456CF"/>
    <w:rsid w:val="00654D58"/>
    <w:rsid w:val="00661AD0"/>
    <w:rsid w:val="00666535"/>
    <w:rsid w:val="006768B3"/>
    <w:rsid w:val="006875C2"/>
    <w:rsid w:val="00694B3D"/>
    <w:rsid w:val="006A2B7E"/>
    <w:rsid w:val="006A4B34"/>
    <w:rsid w:val="006A7667"/>
    <w:rsid w:val="006B34AA"/>
    <w:rsid w:val="006B7B58"/>
    <w:rsid w:val="006C29BD"/>
    <w:rsid w:val="006C5278"/>
    <w:rsid w:val="006F063A"/>
    <w:rsid w:val="006F13E5"/>
    <w:rsid w:val="007019D5"/>
    <w:rsid w:val="0073537A"/>
    <w:rsid w:val="00751980"/>
    <w:rsid w:val="00752825"/>
    <w:rsid w:val="00753943"/>
    <w:rsid w:val="007551EC"/>
    <w:rsid w:val="00756C80"/>
    <w:rsid w:val="0076327F"/>
    <w:rsid w:val="00764F6D"/>
    <w:rsid w:val="00772311"/>
    <w:rsid w:val="007730A2"/>
    <w:rsid w:val="007736BA"/>
    <w:rsid w:val="007742E9"/>
    <w:rsid w:val="007873D9"/>
    <w:rsid w:val="0079478C"/>
    <w:rsid w:val="00794EDC"/>
    <w:rsid w:val="007969CC"/>
    <w:rsid w:val="007A0AF4"/>
    <w:rsid w:val="007A1A40"/>
    <w:rsid w:val="007A4D11"/>
    <w:rsid w:val="007B2CFD"/>
    <w:rsid w:val="007C57B1"/>
    <w:rsid w:val="007D3748"/>
    <w:rsid w:val="007D5D04"/>
    <w:rsid w:val="007E7481"/>
    <w:rsid w:val="007F6223"/>
    <w:rsid w:val="008114AB"/>
    <w:rsid w:val="00815514"/>
    <w:rsid w:val="00820878"/>
    <w:rsid w:val="00827DAD"/>
    <w:rsid w:val="00840537"/>
    <w:rsid w:val="008427B5"/>
    <w:rsid w:val="008452F3"/>
    <w:rsid w:val="00846902"/>
    <w:rsid w:val="00851278"/>
    <w:rsid w:val="0085290C"/>
    <w:rsid w:val="008536AA"/>
    <w:rsid w:val="00854F43"/>
    <w:rsid w:val="00861CC2"/>
    <w:rsid w:val="00864E89"/>
    <w:rsid w:val="0087479D"/>
    <w:rsid w:val="00881027"/>
    <w:rsid w:val="00891470"/>
    <w:rsid w:val="008A398B"/>
    <w:rsid w:val="008B04C2"/>
    <w:rsid w:val="008C7A37"/>
    <w:rsid w:val="008D0C7D"/>
    <w:rsid w:val="008D62DB"/>
    <w:rsid w:val="008E0D12"/>
    <w:rsid w:val="008F6DA0"/>
    <w:rsid w:val="008F7D5B"/>
    <w:rsid w:val="009012B1"/>
    <w:rsid w:val="009119BB"/>
    <w:rsid w:val="00912724"/>
    <w:rsid w:val="00916924"/>
    <w:rsid w:val="00916E6D"/>
    <w:rsid w:val="00921744"/>
    <w:rsid w:val="00924C25"/>
    <w:rsid w:val="00926DDB"/>
    <w:rsid w:val="00931994"/>
    <w:rsid w:val="00933D8F"/>
    <w:rsid w:val="009357D6"/>
    <w:rsid w:val="009420E8"/>
    <w:rsid w:val="009477D4"/>
    <w:rsid w:val="0095777C"/>
    <w:rsid w:val="00961DD9"/>
    <w:rsid w:val="0097140E"/>
    <w:rsid w:val="00975CAD"/>
    <w:rsid w:val="009821F2"/>
    <w:rsid w:val="00984FF6"/>
    <w:rsid w:val="00991E15"/>
    <w:rsid w:val="009976AD"/>
    <w:rsid w:val="009A3176"/>
    <w:rsid w:val="009A72C6"/>
    <w:rsid w:val="009A7D10"/>
    <w:rsid w:val="009B3946"/>
    <w:rsid w:val="009C2821"/>
    <w:rsid w:val="009C7BC9"/>
    <w:rsid w:val="009D1AB3"/>
    <w:rsid w:val="009F1238"/>
    <w:rsid w:val="00A105B5"/>
    <w:rsid w:val="00A169C1"/>
    <w:rsid w:val="00A25D9C"/>
    <w:rsid w:val="00A26F13"/>
    <w:rsid w:val="00A301C4"/>
    <w:rsid w:val="00A33062"/>
    <w:rsid w:val="00A430E0"/>
    <w:rsid w:val="00A475DB"/>
    <w:rsid w:val="00A53786"/>
    <w:rsid w:val="00A55C34"/>
    <w:rsid w:val="00A56F6B"/>
    <w:rsid w:val="00A57A6F"/>
    <w:rsid w:val="00A66BF9"/>
    <w:rsid w:val="00A6720C"/>
    <w:rsid w:val="00A67A26"/>
    <w:rsid w:val="00A71427"/>
    <w:rsid w:val="00A72BB7"/>
    <w:rsid w:val="00A7358E"/>
    <w:rsid w:val="00A73B51"/>
    <w:rsid w:val="00A74958"/>
    <w:rsid w:val="00A8493F"/>
    <w:rsid w:val="00A91DE9"/>
    <w:rsid w:val="00A92254"/>
    <w:rsid w:val="00A95DFD"/>
    <w:rsid w:val="00AA1598"/>
    <w:rsid w:val="00AA62F6"/>
    <w:rsid w:val="00AB0074"/>
    <w:rsid w:val="00AC7AEA"/>
    <w:rsid w:val="00AD2005"/>
    <w:rsid w:val="00AE5F5B"/>
    <w:rsid w:val="00AE6760"/>
    <w:rsid w:val="00AE6A79"/>
    <w:rsid w:val="00B035D6"/>
    <w:rsid w:val="00B05366"/>
    <w:rsid w:val="00B05D61"/>
    <w:rsid w:val="00B1551C"/>
    <w:rsid w:val="00B232FE"/>
    <w:rsid w:val="00B26BE8"/>
    <w:rsid w:val="00B429FB"/>
    <w:rsid w:val="00B53951"/>
    <w:rsid w:val="00B62ECA"/>
    <w:rsid w:val="00B72336"/>
    <w:rsid w:val="00B834F2"/>
    <w:rsid w:val="00B845C4"/>
    <w:rsid w:val="00B855FD"/>
    <w:rsid w:val="00B9599E"/>
    <w:rsid w:val="00BA380C"/>
    <w:rsid w:val="00BA3A7D"/>
    <w:rsid w:val="00BA496A"/>
    <w:rsid w:val="00BA4FDC"/>
    <w:rsid w:val="00BA5D41"/>
    <w:rsid w:val="00BA7BEA"/>
    <w:rsid w:val="00BB083F"/>
    <w:rsid w:val="00BB1D04"/>
    <w:rsid w:val="00BB4944"/>
    <w:rsid w:val="00BB4CAF"/>
    <w:rsid w:val="00BC06EB"/>
    <w:rsid w:val="00BC0862"/>
    <w:rsid w:val="00BC697F"/>
    <w:rsid w:val="00BD784C"/>
    <w:rsid w:val="00BD7B87"/>
    <w:rsid w:val="00BE4E08"/>
    <w:rsid w:val="00BF0559"/>
    <w:rsid w:val="00BF506C"/>
    <w:rsid w:val="00BF61C6"/>
    <w:rsid w:val="00C001D5"/>
    <w:rsid w:val="00C02AB8"/>
    <w:rsid w:val="00C02E5B"/>
    <w:rsid w:val="00C07828"/>
    <w:rsid w:val="00C15565"/>
    <w:rsid w:val="00C207AD"/>
    <w:rsid w:val="00C23D5A"/>
    <w:rsid w:val="00C240FA"/>
    <w:rsid w:val="00C373F1"/>
    <w:rsid w:val="00C44E71"/>
    <w:rsid w:val="00C466C2"/>
    <w:rsid w:val="00C616CE"/>
    <w:rsid w:val="00C81EDB"/>
    <w:rsid w:val="00C82016"/>
    <w:rsid w:val="00C83F46"/>
    <w:rsid w:val="00C859D2"/>
    <w:rsid w:val="00C87200"/>
    <w:rsid w:val="00C87CC9"/>
    <w:rsid w:val="00C95FF9"/>
    <w:rsid w:val="00CA0C0C"/>
    <w:rsid w:val="00CA55E2"/>
    <w:rsid w:val="00CB4C6C"/>
    <w:rsid w:val="00CC0BD2"/>
    <w:rsid w:val="00CD0746"/>
    <w:rsid w:val="00CD0A5B"/>
    <w:rsid w:val="00CD3A4C"/>
    <w:rsid w:val="00CD4344"/>
    <w:rsid w:val="00CD6916"/>
    <w:rsid w:val="00CF1FD8"/>
    <w:rsid w:val="00D0236E"/>
    <w:rsid w:val="00D028B1"/>
    <w:rsid w:val="00D060DA"/>
    <w:rsid w:val="00D12960"/>
    <w:rsid w:val="00D13A2E"/>
    <w:rsid w:val="00D16716"/>
    <w:rsid w:val="00D1720F"/>
    <w:rsid w:val="00D21F9E"/>
    <w:rsid w:val="00D23D19"/>
    <w:rsid w:val="00D24CA7"/>
    <w:rsid w:val="00D357A1"/>
    <w:rsid w:val="00D454AD"/>
    <w:rsid w:val="00D474A1"/>
    <w:rsid w:val="00D50AB9"/>
    <w:rsid w:val="00D56C0B"/>
    <w:rsid w:val="00D607F0"/>
    <w:rsid w:val="00D705CC"/>
    <w:rsid w:val="00D73153"/>
    <w:rsid w:val="00D750C4"/>
    <w:rsid w:val="00D83D67"/>
    <w:rsid w:val="00D930C2"/>
    <w:rsid w:val="00DC040F"/>
    <w:rsid w:val="00DC3DD0"/>
    <w:rsid w:val="00DD1961"/>
    <w:rsid w:val="00DF085F"/>
    <w:rsid w:val="00DF2E5B"/>
    <w:rsid w:val="00DF42C5"/>
    <w:rsid w:val="00DF473D"/>
    <w:rsid w:val="00DF4BE6"/>
    <w:rsid w:val="00DF70A4"/>
    <w:rsid w:val="00E004EC"/>
    <w:rsid w:val="00E0476B"/>
    <w:rsid w:val="00E17739"/>
    <w:rsid w:val="00E17F5C"/>
    <w:rsid w:val="00E20222"/>
    <w:rsid w:val="00E21A72"/>
    <w:rsid w:val="00E23D4E"/>
    <w:rsid w:val="00E24F50"/>
    <w:rsid w:val="00E26E3F"/>
    <w:rsid w:val="00E30AD1"/>
    <w:rsid w:val="00E37588"/>
    <w:rsid w:val="00E434CE"/>
    <w:rsid w:val="00E4668D"/>
    <w:rsid w:val="00E473E0"/>
    <w:rsid w:val="00E56792"/>
    <w:rsid w:val="00E63C0B"/>
    <w:rsid w:val="00E66EE3"/>
    <w:rsid w:val="00E72987"/>
    <w:rsid w:val="00E91D28"/>
    <w:rsid w:val="00EB5421"/>
    <w:rsid w:val="00ED526E"/>
    <w:rsid w:val="00EE32EC"/>
    <w:rsid w:val="00EF1DDB"/>
    <w:rsid w:val="00EF1F7D"/>
    <w:rsid w:val="00EF2A88"/>
    <w:rsid w:val="00F069C7"/>
    <w:rsid w:val="00F10C91"/>
    <w:rsid w:val="00F35AEC"/>
    <w:rsid w:val="00F501DC"/>
    <w:rsid w:val="00F52003"/>
    <w:rsid w:val="00F523D7"/>
    <w:rsid w:val="00F52AB0"/>
    <w:rsid w:val="00F60249"/>
    <w:rsid w:val="00F65182"/>
    <w:rsid w:val="00F66012"/>
    <w:rsid w:val="00F676E5"/>
    <w:rsid w:val="00F8524F"/>
    <w:rsid w:val="00F86BA2"/>
    <w:rsid w:val="00F86D92"/>
    <w:rsid w:val="00FA2C06"/>
    <w:rsid w:val="00FA697A"/>
    <w:rsid w:val="00FB0CE7"/>
    <w:rsid w:val="00FB2449"/>
    <w:rsid w:val="00FB2CFE"/>
    <w:rsid w:val="00FB5166"/>
    <w:rsid w:val="00FB6AC0"/>
    <w:rsid w:val="00FC0986"/>
    <w:rsid w:val="00FC6B5E"/>
    <w:rsid w:val="00FD278E"/>
    <w:rsid w:val="00FD289D"/>
    <w:rsid w:val="00FF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1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19B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7131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styleId="a5">
    <w:name w:val="Strong"/>
    <w:uiPriority w:val="22"/>
    <w:qFormat/>
    <w:rsid w:val="00055304"/>
    <w:rPr>
      <w:b/>
      <w:bCs/>
    </w:rPr>
  </w:style>
  <w:style w:type="paragraph" w:styleId="a6">
    <w:name w:val="Normal (Web)"/>
    <w:basedOn w:val="a"/>
    <w:uiPriority w:val="99"/>
    <w:semiHidden/>
    <w:unhideWhenUsed/>
    <w:rsid w:val="00815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1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19B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7131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styleId="a5">
    <w:name w:val="Strong"/>
    <w:uiPriority w:val="22"/>
    <w:qFormat/>
    <w:rsid w:val="00055304"/>
    <w:rPr>
      <w:b/>
      <w:bCs/>
    </w:rPr>
  </w:style>
  <w:style w:type="paragraph" w:styleId="a6">
    <w:name w:val="Normal (Web)"/>
    <w:basedOn w:val="a"/>
    <w:uiPriority w:val="99"/>
    <w:semiHidden/>
    <w:unhideWhenUsed/>
    <w:rsid w:val="00815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3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5</Pages>
  <Words>2034</Words>
  <Characters>11600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Гоманова Оксана</cp:lastModifiedBy>
  <cp:revision>93</cp:revision>
  <cp:lastPrinted>2014-08-05T05:17:00Z</cp:lastPrinted>
  <dcterms:created xsi:type="dcterms:W3CDTF">2012-10-16T06:16:00Z</dcterms:created>
  <dcterms:modified xsi:type="dcterms:W3CDTF">2014-08-05T08:30:00Z</dcterms:modified>
</cp:coreProperties>
</file>